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2A7B3F">
      <w:r>
        <w:t>Ch. 6</w:t>
      </w:r>
      <w:r w:rsidR="00B93C62">
        <w:t xml:space="preserve"> Vocabulary Quiz</w:t>
      </w:r>
    </w:p>
    <w:p w:rsidR="00213480" w:rsidRDefault="002A7B3F" w:rsidP="00213480">
      <w:pPr>
        <w:pStyle w:val="ListParagraph"/>
        <w:numPr>
          <w:ilvl w:val="0"/>
          <w:numId w:val="4"/>
        </w:numPr>
      </w:pPr>
      <w:r>
        <w:t>Alien Act</w:t>
      </w:r>
      <w:r w:rsidR="00213480">
        <w:tab/>
      </w:r>
    </w:p>
    <w:p w:rsidR="00213480" w:rsidRDefault="002A7B3F" w:rsidP="00213480">
      <w:pPr>
        <w:pStyle w:val="ListParagraph"/>
        <w:numPr>
          <w:ilvl w:val="0"/>
          <w:numId w:val="4"/>
        </w:numPr>
      </w:pPr>
      <w:r>
        <w:t>Treaty of Ghent</w:t>
      </w:r>
    </w:p>
    <w:p w:rsidR="00213480" w:rsidRDefault="002A7B3F" w:rsidP="00213480">
      <w:pPr>
        <w:pStyle w:val="ListParagraph"/>
        <w:numPr>
          <w:ilvl w:val="0"/>
          <w:numId w:val="4"/>
        </w:numPr>
      </w:pPr>
      <w:r>
        <w:t>Precedent</w:t>
      </w:r>
    </w:p>
    <w:p w:rsidR="00213480" w:rsidRDefault="002A7B3F" w:rsidP="00213480">
      <w:pPr>
        <w:pStyle w:val="ListParagraph"/>
        <w:numPr>
          <w:ilvl w:val="0"/>
          <w:numId w:val="4"/>
        </w:numPr>
      </w:pPr>
      <w:r>
        <w:t>Impressment</w:t>
      </w:r>
    </w:p>
    <w:p w:rsidR="00213480" w:rsidRDefault="002A7B3F" w:rsidP="00213480">
      <w:pPr>
        <w:pStyle w:val="ListParagraph"/>
        <w:numPr>
          <w:ilvl w:val="0"/>
          <w:numId w:val="4"/>
        </w:numPr>
      </w:pPr>
      <w:r>
        <w:t>John Jay</w:t>
      </w:r>
    </w:p>
    <w:p w:rsidR="00213480" w:rsidRDefault="002A7B3F" w:rsidP="00213480">
      <w:pPr>
        <w:pStyle w:val="ListParagraph"/>
        <w:numPr>
          <w:ilvl w:val="0"/>
          <w:numId w:val="4"/>
        </w:numPr>
      </w:pPr>
      <w:r>
        <w:t>Democratic Republican</w:t>
      </w:r>
    </w:p>
    <w:p w:rsidR="00213480" w:rsidRDefault="002A7B3F" w:rsidP="00213480">
      <w:pPr>
        <w:pStyle w:val="ListParagraph"/>
        <w:numPr>
          <w:ilvl w:val="0"/>
          <w:numId w:val="4"/>
        </w:numPr>
      </w:pPr>
      <w:r>
        <w:t>Andrew Jackson</w:t>
      </w:r>
    </w:p>
    <w:p w:rsidR="00213480" w:rsidRDefault="002A7B3F" w:rsidP="00213480">
      <w:pPr>
        <w:pStyle w:val="ListParagraph"/>
        <w:numPr>
          <w:ilvl w:val="0"/>
          <w:numId w:val="4"/>
        </w:numPr>
      </w:pPr>
      <w:r>
        <w:t>Strict Construction</w:t>
      </w:r>
    </w:p>
    <w:p w:rsidR="00213480" w:rsidRDefault="002A7B3F" w:rsidP="00213480">
      <w:pPr>
        <w:pStyle w:val="ListParagraph"/>
        <w:numPr>
          <w:ilvl w:val="0"/>
          <w:numId w:val="4"/>
        </w:numPr>
      </w:pPr>
      <w:r>
        <w:t>Bureaucracy</w:t>
      </w:r>
    </w:p>
    <w:p w:rsidR="00213480" w:rsidRDefault="002A7B3F" w:rsidP="00213480">
      <w:pPr>
        <w:pStyle w:val="ListParagraph"/>
        <w:numPr>
          <w:ilvl w:val="0"/>
          <w:numId w:val="4"/>
        </w:numPr>
      </w:pPr>
      <w:r>
        <w:t>John Marshall</w:t>
      </w:r>
    </w:p>
    <w:p w:rsidR="00213480" w:rsidRDefault="00213480" w:rsidP="00213480">
      <w:pPr>
        <w:spacing w:line="240" w:lineRule="auto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9B3AE3">
        <w:t>Authorized the arrest and deportation of immigrants who criticized the federal government.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9B3AE3">
        <w:t>Taking sailors from their ships and forcing them into duty</w:t>
      </w:r>
      <w:r w:rsidR="00041F40">
        <w:t>.</w:t>
      </w:r>
    </w:p>
    <w:p w:rsidR="00213480" w:rsidRDefault="00041F40" w:rsidP="00B93C62">
      <w:pPr>
        <w:pStyle w:val="ListParagraph"/>
        <w:numPr>
          <w:ilvl w:val="0"/>
          <w:numId w:val="1"/>
        </w:numPr>
      </w:pPr>
      <w:r>
        <w:t>________</w:t>
      </w:r>
      <w:r w:rsidR="009B3AE3">
        <w:t>Early political party led by Thomas Jefferson</w:t>
      </w:r>
      <w:r w:rsidR="00213480">
        <w:t>.</w:t>
      </w:r>
    </w:p>
    <w:p w:rsidR="00213480" w:rsidRDefault="00EE3822" w:rsidP="009B3AE3">
      <w:pPr>
        <w:pStyle w:val="ListParagraph"/>
        <w:numPr>
          <w:ilvl w:val="0"/>
          <w:numId w:val="1"/>
        </w:numPr>
        <w:jc w:val="both"/>
      </w:pPr>
      <w:r>
        <w:t>_______</w:t>
      </w:r>
      <w:r w:rsidR="009B3AE3">
        <w:t>_Limiting the federal government to powers explicitly granted by the Constitution</w:t>
      </w:r>
      <w:r w:rsidR="00213480">
        <w:t>.</w:t>
      </w:r>
    </w:p>
    <w:p w:rsidR="00213480" w:rsidRDefault="00041F40" w:rsidP="00B93C62">
      <w:pPr>
        <w:pStyle w:val="ListParagraph"/>
        <w:numPr>
          <w:ilvl w:val="0"/>
          <w:numId w:val="1"/>
        </w:numPr>
      </w:pPr>
      <w:r>
        <w:t>________</w:t>
      </w:r>
      <w:r w:rsidR="009B3AE3">
        <w:t>Agreement that ended the War of 1812</w:t>
      </w:r>
      <w:r w:rsidR="00213480">
        <w:t>.</w:t>
      </w:r>
    </w:p>
    <w:p w:rsidR="00213480" w:rsidRDefault="008239FE" w:rsidP="00B93C62">
      <w:pPr>
        <w:pStyle w:val="ListParagraph"/>
        <w:numPr>
          <w:ilvl w:val="0"/>
          <w:numId w:val="1"/>
        </w:numPr>
      </w:pPr>
      <w:r>
        <w:t>________</w:t>
      </w:r>
      <w:r w:rsidR="009B3AE3">
        <w:t>Negotiated a peace treaty to avoid costly war with Britain</w:t>
      </w:r>
      <w:r w:rsidR="00EE3822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</w:t>
      </w:r>
      <w:r w:rsidR="00041F40">
        <w:t>___</w:t>
      </w:r>
      <w:r w:rsidR="009B3AE3">
        <w:t>Captured Creek Indian lands in Alabama and the Spanish fort at Pensacola in Florida</w:t>
      </w:r>
      <w:r>
        <w:t>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</w:t>
      </w:r>
      <w:r w:rsidR="00212BE7">
        <w:t>___</w:t>
      </w:r>
      <w:r w:rsidR="009B3AE3">
        <w:t xml:space="preserve">The departments and workers that make up the </w:t>
      </w:r>
      <w:proofErr w:type="gramStart"/>
      <w:r w:rsidR="009B3AE3">
        <w:t xml:space="preserve">government </w:t>
      </w:r>
      <w:r w:rsidR="00EE3822">
        <w:t>.</w:t>
      </w:r>
      <w:proofErr w:type="gramEnd"/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________</w:t>
      </w:r>
      <w:r w:rsidR="009B3AE3">
        <w:t>Claimed the power of judicial review for the Supreme Court</w:t>
      </w:r>
      <w:r w:rsidR="00767EDE">
        <w:t>.</w:t>
      </w:r>
    </w:p>
    <w:p w:rsidR="00213480" w:rsidRDefault="00FF2BA6" w:rsidP="00B93C62">
      <w:pPr>
        <w:pStyle w:val="ListParagraph"/>
        <w:numPr>
          <w:ilvl w:val="0"/>
          <w:numId w:val="1"/>
        </w:numPr>
      </w:pPr>
      <w:r>
        <w:t>________</w:t>
      </w:r>
      <w:r w:rsidR="009B3AE3">
        <w:t xml:space="preserve">An act or statement that becomes </w:t>
      </w:r>
      <w:r w:rsidR="00506ABF">
        <w:t>a tradition to be followed</w:t>
      </w:r>
      <w:bookmarkStart w:id="0" w:name="_GoBack"/>
      <w:bookmarkEnd w:id="0"/>
      <w:r w:rsidR="00767EDE">
        <w:t>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2"/>
    <w:rsid w:val="00041F40"/>
    <w:rsid w:val="00210EE9"/>
    <w:rsid w:val="00212BE7"/>
    <w:rsid w:val="00213480"/>
    <w:rsid w:val="002237B5"/>
    <w:rsid w:val="002A7B3F"/>
    <w:rsid w:val="00506ABF"/>
    <w:rsid w:val="00566CAC"/>
    <w:rsid w:val="005903B1"/>
    <w:rsid w:val="0063558F"/>
    <w:rsid w:val="006E2EAF"/>
    <w:rsid w:val="00767EDE"/>
    <w:rsid w:val="008239FE"/>
    <w:rsid w:val="008D18E2"/>
    <w:rsid w:val="009B3AE3"/>
    <w:rsid w:val="00B93C62"/>
    <w:rsid w:val="00CE360D"/>
    <w:rsid w:val="00E7026E"/>
    <w:rsid w:val="00EE3822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2015-11-18T15:02:00Z</cp:lastPrinted>
  <dcterms:created xsi:type="dcterms:W3CDTF">2015-11-18T14:54:00Z</dcterms:created>
  <dcterms:modified xsi:type="dcterms:W3CDTF">2015-11-18T15:19:00Z</dcterms:modified>
</cp:coreProperties>
</file>